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03-06/2021/2034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45D275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2696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A09D2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2021-06-22T11:46:00Z</dcterms:modified>
</cp:coreProperties>
</file>